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FA880" w14:textId="77777777" w:rsidR="00012AD0" w:rsidRDefault="00405680">
      <w:pPr>
        <w:pStyle w:val="Title"/>
        <w:ind w:left="1" w:hanging="3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9DC20AA" wp14:editId="1CDE0415">
            <wp:simplePos x="0" y="0"/>
            <wp:positionH relativeFrom="column">
              <wp:posOffset>680085</wp:posOffset>
            </wp:positionH>
            <wp:positionV relativeFrom="paragraph">
              <wp:posOffset>-143509</wp:posOffset>
            </wp:positionV>
            <wp:extent cx="4410710" cy="47688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0710" cy="4768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FF0192F" w14:textId="77777777" w:rsidR="00012AD0" w:rsidRDefault="00012AD0">
      <w:pPr>
        <w:pStyle w:val="Title"/>
        <w:ind w:left="1" w:hanging="3"/>
        <w:jc w:val="left"/>
      </w:pPr>
    </w:p>
    <w:p w14:paraId="5902DC04" w14:textId="77777777" w:rsidR="00012AD0" w:rsidRDefault="00405680">
      <w:pPr>
        <w:pStyle w:val="Title"/>
        <w:ind w:left="1" w:hanging="3"/>
        <w:jc w:val="left"/>
        <w:rPr>
          <w:rFonts w:ascii="Arial Narrow" w:eastAsia="Arial Narrow" w:hAnsi="Arial Narrow" w:cs="Arial Narrow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</w:t>
      </w:r>
      <w:r>
        <w:rPr>
          <w:rFonts w:ascii="Arial Narrow" w:eastAsia="Arial Narrow" w:hAnsi="Arial Narrow" w:cs="Arial Narrow"/>
          <w:b/>
          <w:sz w:val="24"/>
          <w:szCs w:val="24"/>
        </w:rPr>
        <w:t xml:space="preserve">Company Name </w:t>
      </w:r>
      <w:r>
        <w:rPr>
          <w:rFonts w:ascii="Arial Narrow" w:eastAsia="Arial Narrow" w:hAnsi="Arial Narrow" w:cs="Arial Narrow"/>
          <w:color w:val="FF0000"/>
          <w:sz w:val="24"/>
          <w:szCs w:val="24"/>
        </w:rPr>
        <w:t>SCINET</w:t>
      </w:r>
    </w:p>
    <w:p w14:paraId="5DBF6B47" w14:textId="77777777" w:rsidR="00012AD0" w:rsidRDefault="00405680">
      <w:pPr>
        <w:pStyle w:val="Title"/>
        <w:ind w:left="0" w:hanging="2"/>
        <w:jc w:val="left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Booth Number</w:t>
      </w:r>
      <w:r>
        <w:rPr>
          <w:rFonts w:ascii="Arial Narrow" w:eastAsia="Arial Narrow" w:hAnsi="Arial Narrow" w:cs="Arial Narrow"/>
          <w:sz w:val="24"/>
          <w:szCs w:val="24"/>
        </w:rPr>
        <w:t xml:space="preserve">   2539</w:t>
      </w:r>
    </w:p>
    <w:p w14:paraId="13837D3B" w14:textId="77777777" w:rsidR="00012AD0" w:rsidRDefault="00405680">
      <w:pPr>
        <w:pStyle w:val="Title"/>
        <w:ind w:left="0" w:hanging="2"/>
        <w:jc w:val="left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Contact </w:t>
      </w:r>
      <w:r>
        <w:rPr>
          <w:rFonts w:ascii="Arial Narrow" w:eastAsia="Arial Narrow" w:hAnsi="Arial Narrow" w:cs="Arial Narrow"/>
          <w:sz w:val="24"/>
          <w:szCs w:val="24"/>
        </w:rPr>
        <w:t>Wes Dewitt / 765-860-6288 or Brian Smith / 507 398 3739</w:t>
      </w:r>
    </w:p>
    <w:p w14:paraId="3667EC44" w14:textId="77777777" w:rsidR="00012AD0" w:rsidRDefault="00012AD0">
      <w:pPr>
        <w:ind w:left="1" w:hanging="3"/>
        <w:rPr>
          <w:rFonts w:ascii="Arial Narrow" w:eastAsia="Arial Narrow" w:hAnsi="Arial Narrow" w:cs="Arial Narrow"/>
          <w:sz w:val="32"/>
          <w:szCs w:val="32"/>
        </w:rPr>
      </w:pPr>
    </w:p>
    <w:p w14:paraId="4BDFD082" w14:textId="77777777" w:rsidR="00012AD0" w:rsidRDefault="00405680">
      <w:pPr>
        <w:ind w:left="1" w:hanging="3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eastAsia="Arial Narrow" w:hAnsi="Arial Narrow" w:cs="Arial Narrow"/>
          <w:b/>
          <w:sz w:val="32"/>
          <w:szCs w:val="32"/>
          <w:u w:val="single"/>
        </w:rPr>
        <w:t>ATTENTION SCINET Vendors</w:t>
      </w:r>
    </w:p>
    <w:p w14:paraId="644EE2F7" w14:textId="77777777" w:rsidR="00012AD0" w:rsidRDefault="00405680">
      <w:pPr>
        <w:pStyle w:val="Heading2"/>
        <w:ind w:left="1" w:hanging="3"/>
      </w:pPr>
      <w:r>
        <w:t>OUTBOUND SHIPPING INSTRUCTIONS</w:t>
      </w:r>
    </w:p>
    <w:p w14:paraId="41661278" w14:textId="77777777" w:rsidR="00012AD0" w:rsidRDefault="004056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Arial Narrow" w:eastAsia="Arial Narrow" w:hAnsi="Arial Narrow" w:cs="Arial Narrow"/>
          <w:color w:val="000000"/>
          <w:sz w:val="28"/>
          <w:szCs w:val="28"/>
        </w:rPr>
      </w:pPr>
      <w:r>
        <w:rPr>
          <w:rFonts w:ascii="Arial Narrow" w:eastAsia="Arial Narrow" w:hAnsi="Arial Narrow" w:cs="Arial Narrow"/>
          <w:b/>
          <w:color w:val="000000"/>
          <w:sz w:val="28"/>
          <w:szCs w:val="28"/>
        </w:rPr>
        <w:t xml:space="preserve">Every outbound shipment will require a </w:t>
      </w:r>
      <w:r>
        <w:rPr>
          <w:rFonts w:ascii="Arial Narrow" w:eastAsia="Arial Narrow" w:hAnsi="Arial Narrow" w:cs="Arial Narrow"/>
          <w:b/>
          <w:i/>
          <w:color w:val="000000"/>
          <w:sz w:val="28"/>
          <w:szCs w:val="28"/>
        </w:rPr>
        <w:t>PRE-PRINTED</w:t>
      </w:r>
      <w:r>
        <w:rPr>
          <w:rFonts w:ascii="Arial Narrow" w:eastAsia="Arial Narrow" w:hAnsi="Arial Narrow" w:cs="Arial Narrow"/>
          <w:b/>
          <w:color w:val="000000"/>
          <w:sz w:val="28"/>
          <w:szCs w:val="28"/>
        </w:rPr>
        <w:t xml:space="preserve"> MATERIAL HANDLING AGREEMENT &amp; labels.</w:t>
      </w:r>
      <w:r>
        <w:rPr>
          <w:rFonts w:ascii="Arial Narrow" w:eastAsia="Arial Narrow" w:hAnsi="Arial Narrow" w:cs="Arial Narrow"/>
          <w:color w:val="000000"/>
          <w:sz w:val="28"/>
          <w:szCs w:val="28"/>
        </w:rPr>
        <w:t xml:space="preserve">  We would be happy to prepare these for you.  To take advantage of this service, please complete and return this form to the SCinet</w:t>
      </w:r>
    </w:p>
    <w:p w14:paraId="03DF5F49" w14:textId="77777777" w:rsidR="00012AD0" w:rsidRDefault="00012AD0">
      <w:pPr>
        <w:pBdr>
          <w:bottom w:val="single" w:sz="24" w:space="1" w:color="000000"/>
        </w:pBd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2B573742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4BEF9A3F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Ship To Address:  _________________________________________</w:t>
      </w:r>
      <w:r>
        <w:rPr>
          <w:rFonts w:ascii="Arial Narrow" w:eastAsia="Arial Narrow" w:hAnsi="Arial Narrow" w:cs="Arial Narrow"/>
          <w:sz w:val="24"/>
          <w:szCs w:val="24"/>
        </w:rPr>
        <w:tab/>
        <w:t># of Labels __________</w:t>
      </w:r>
    </w:p>
    <w:p w14:paraId="41FD305D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29353295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 xml:space="preserve">   _________________________________________         (Suggest 2 per box )</w:t>
      </w:r>
    </w:p>
    <w:p w14:paraId="78E24CF3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1CAF09C7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 xml:space="preserve">   _________________________________________</w:t>
      </w:r>
    </w:p>
    <w:p w14:paraId="0216E8BE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43EB8582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 xml:space="preserve">   _________________________________________</w:t>
      </w:r>
    </w:p>
    <w:p w14:paraId="3D6DA6D1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32A5818F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Receiver Phone Number ____________________________________</w:t>
      </w:r>
    </w:p>
    <w:p w14:paraId="1268186E" w14:textId="77777777" w:rsidR="00012AD0" w:rsidRDefault="00012AD0">
      <w:pPr>
        <w:pBdr>
          <w:bottom w:val="single" w:sz="24" w:space="1" w:color="000000"/>
        </w:pBd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3E7DE065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7E165183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Bill Freight Charges To:</w:t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</w:t>
      </w:r>
    </w:p>
    <w:p w14:paraId="39421217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36BCCDCE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 xml:space="preserve">   </w:t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</w:t>
      </w:r>
    </w:p>
    <w:p w14:paraId="04301C53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44BB5061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 xml:space="preserve">   </w:t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</w:t>
      </w:r>
    </w:p>
    <w:p w14:paraId="610763DD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738F1230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 xml:space="preserve">   </w:t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</w:t>
      </w:r>
    </w:p>
    <w:p w14:paraId="52B9B3C6" w14:textId="77777777" w:rsidR="00012AD0" w:rsidRDefault="00012AD0">
      <w:pPr>
        <w:pBdr>
          <w:bottom w:val="single" w:sz="24" w:space="1" w:color="000000"/>
        </w:pBd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393281FB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61B145DC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Method of Shipment:</w:t>
      </w:r>
    </w:p>
    <w:p w14:paraId="68D1F44B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         Show Carrier / Freeman Transportation</w:t>
      </w:r>
    </w:p>
    <w:p w14:paraId="5995C640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61E35965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</w:t>
      </w:r>
      <w:r>
        <w:rPr>
          <w:rFonts w:ascii="Arial Narrow" w:eastAsia="Arial Narrow" w:hAnsi="Arial Narrow" w:cs="Arial Narrow"/>
          <w:sz w:val="24"/>
          <w:szCs w:val="24"/>
        </w:rPr>
        <w:tab/>
        <w:t>Common Carrier ___________________________________________________</w:t>
      </w:r>
    </w:p>
    <w:p w14:paraId="69E950DB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36CFC13E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</w:t>
      </w:r>
      <w:r>
        <w:rPr>
          <w:rFonts w:ascii="Arial Narrow" w:eastAsia="Arial Narrow" w:hAnsi="Arial Narrow" w:cs="Arial Narrow"/>
          <w:sz w:val="24"/>
          <w:szCs w:val="24"/>
        </w:rPr>
        <w:tab/>
        <w:t>Airfreight Carrier ___________________________________________________</w:t>
      </w:r>
    </w:p>
    <w:p w14:paraId="5B353FA3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24D7416F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</w:t>
      </w:r>
      <w:r>
        <w:rPr>
          <w:rFonts w:ascii="Arial Narrow" w:eastAsia="Arial Narrow" w:hAnsi="Arial Narrow" w:cs="Arial Narrow"/>
          <w:sz w:val="24"/>
          <w:szCs w:val="24"/>
        </w:rPr>
        <w:tab/>
        <w:t>Van Line __________________________________________________________</w:t>
      </w:r>
    </w:p>
    <w:p w14:paraId="70F60468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2913F5C1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</w:t>
      </w:r>
      <w:r>
        <w:rPr>
          <w:rFonts w:ascii="Arial Narrow" w:eastAsia="Arial Narrow" w:hAnsi="Arial Narrow" w:cs="Arial Narrow"/>
          <w:sz w:val="24"/>
          <w:szCs w:val="24"/>
        </w:rPr>
        <w:tab/>
        <w:t>Other_____________________________________________________________</w:t>
      </w:r>
    </w:p>
    <w:p w14:paraId="7DC7BD35" w14:textId="77777777" w:rsidR="00012AD0" w:rsidRDefault="00012AD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</w:p>
    <w:p w14:paraId="72B2A11F" w14:textId="77777777" w:rsidR="00012AD0" w:rsidRDefault="00405680">
      <w:pPr>
        <w:ind w:left="0" w:hanging="2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</w:t>
      </w:r>
      <w:r>
        <w:rPr>
          <w:rFonts w:ascii="Arial Narrow" w:eastAsia="Arial Narrow" w:hAnsi="Arial Narrow" w:cs="Arial Narrow"/>
          <w:sz w:val="24"/>
          <w:szCs w:val="24"/>
        </w:rPr>
        <w:tab/>
        <w:t>Declared Value Amount_______________________________________________</w:t>
      </w:r>
    </w:p>
    <w:sectPr w:rsidR="00012AD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864" w:right="1800" w:bottom="180" w:left="153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3A7FB" w14:textId="77777777" w:rsidR="00EE48B3" w:rsidRDefault="00EE48B3">
      <w:pPr>
        <w:spacing w:line="240" w:lineRule="auto"/>
        <w:ind w:left="0" w:hanging="2"/>
      </w:pPr>
      <w:r>
        <w:separator/>
      </w:r>
    </w:p>
  </w:endnote>
  <w:endnote w:type="continuationSeparator" w:id="0">
    <w:p w14:paraId="1F255F90" w14:textId="77777777" w:rsidR="00EE48B3" w:rsidRDefault="00EE48B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A3D86" w14:textId="77777777" w:rsidR="00012AD0" w:rsidRDefault="00012AD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30314" w14:textId="77777777" w:rsidR="00012AD0" w:rsidRDefault="0040568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36222" w14:textId="77777777" w:rsidR="00012AD0" w:rsidRDefault="00012AD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FE1CF" w14:textId="77777777" w:rsidR="00EE48B3" w:rsidRDefault="00EE48B3">
      <w:pPr>
        <w:spacing w:line="240" w:lineRule="auto"/>
        <w:ind w:left="0" w:hanging="2"/>
      </w:pPr>
      <w:r>
        <w:separator/>
      </w:r>
    </w:p>
  </w:footnote>
  <w:footnote w:type="continuationSeparator" w:id="0">
    <w:p w14:paraId="442CC764" w14:textId="77777777" w:rsidR="00EE48B3" w:rsidRDefault="00EE48B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D2A11" w14:textId="77777777" w:rsidR="00012AD0" w:rsidRDefault="00012AD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EDFDF" w14:textId="77777777" w:rsidR="00012AD0" w:rsidRDefault="00012AD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7A57" w14:textId="77777777" w:rsidR="00012AD0" w:rsidRDefault="00012AD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AD0"/>
    <w:rsid w:val="00012AD0"/>
    <w:rsid w:val="00405680"/>
    <w:rsid w:val="005475AA"/>
    <w:rsid w:val="00A50C79"/>
    <w:rsid w:val="00EE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F9721"/>
  <w15:docId w15:val="{10A2BBCB-28C4-4A57-8727-73767D355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jc w:val="center"/>
    </w:pPr>
    <w:rPr>
      <w:b/>
      <w:bCs/>
      <w:sz w:val="22"/>
    </w:rPr>
  </w:style>
  <w:style w:type="paragraph" w:styleId="Heading2">
    <w:name w:val="heading 2"/>
    <w:basedOn w:val="Normal"/>
    <w:next w:val="Normal"/>
    <w:pPr>
      <w:keepNext/>
      <w:jc w:val="center"/>
      <w:outlineLvl w:val="1"/>
    </w:pPr>
    <w:rPr>
      <w:rFonts w:ascii="Arial Narrow" w:hAnsi="Arial Narrow"/>
      <w:b/>
      <w:bCs/>
      <w:sz w:val="32"/>
      <w:u w:val="single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pPr>
      <w:jc w:val="center"/>
    </w:pPr>
    <w:rPr>
      <w:sz w:val="28"/>
    </w:rPr>
  </w:style>
  <w:style w:type="paragraph" w:styleId="Subtitle">
    <w:name w:val="Subtitle"/>
    <w:basedOn w:val="Normal"/>
    <w:rPr>
      <w:sz w:val="24"/>
      <w:szCs w:val="24"/>
    </w:rPr>
  </w:style>
  <w:style w:type="paragraph" w:styleId="BodyText">
    <w:name w:val="Body Text"/>
    <w:basedOn w:val="Normal"/>
    <w:rPr>
      <w:sz w:val="22"/>
    </w:rPr>
  </w:style>
  <w:style w:type="paragraph" w:styleId="BodyTextIndent">
    <w:name w:val="Body Text Indent"/>
    <w:basedOn w:val="Normal"/>
    <w:pPr>
      <w:ind w:left="1440"/>
    </w:pPr>
    <w:rPr>
      <w:sz w:val="22"/>
    </w:rPr>
  </w:style>
  <w:style w:type="paragraph" w:styleId="BodyTextIndent2">
    <w:name w:val="Body Text Indent 2"/>
    <w:basedOn w:val="Normal"/>
    <w:pPr>
      <w:ind w:left="720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Pr>
      <w:rFonts w:ascii="Arial Narrow" w:hAnsi="Arial Narrow"/>
      <w:sz w:val="28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EF25F422AE534EA404FCCB905F1A93" ma:contentTypeVersion="13" ma:contentTypeDescription="Create a new document." ma:contentTypeScope="" ma:versionID="9e0254e8adc5ca4cb2bdb24feebdd557">
  <xsd:schema xmlns:xsd="http://www.w3.org/2001/XMLSchema" xmlns:xs="http://www.w3.org/2001/XMLSchema" xmlns:p="http://schemas.microsoft.com/office/2006/metadata/properties" xmlns:ns3="7d4605f8-ca43-4f66-a52d-7a9c7c2cfbf2" xmlns:ns4="c529dfb8-421d-4f01-8e8f-f5af5e146206" targetNamespace="http://schemas.microsoft.com/office/2006/metadata/properties" ma:root="true" ma:fieldsID="fbfc14632f40ec0e5f8ab1aaecbc5dfc" ns3:_="" ns4:_="">
    <xsd:import namespace="7d4605f8-ca43-4f66-a52d-7a9c7c2cfbf2"/>
    <xsd:import namespace="c529dfb8-421d-4f01-8e8f-f5af5e14620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605f8-ca43-4f66-a52d-7a9c7c2cfb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9dfb8-421d-4f01-8e8f-f5af5e1462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ODHmRMpFLfFm3P9LArlJ0L8WAA==">AMUW2mVXGQ/GStakzcD6EDkXgY7WuEtJw+HzD3eH+oVEoLER4ELAVZTwMrVbwSS9XMiU3KPLcP5kjlAdLfQKoMdpus64gbXPxJOEazj9HAU3uXXf44vOOyY=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CBF3D7-237F-4D94-9600-9E028C5E40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4605f8-ca43-4f66-a52d-7a9c7c2cfbf2"/>
    <ds:schemaRef ds:uri="c529dfb8-421d-4f01-8e8f-f5af5e1462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2DC3DE1A-D87D-47EF-8AC7-507F42BFC0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801EBD5-B0F6-45AD-ADC5-30E67FA93A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TFC Services, Inc.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Smith, Brian</cp:lastModifiedBy>
  <cp:revision>2</cp:revision>
  <dcterms:created xsi:type="dcterms:W3CDTF">2021-11-12T20:06:00Z</dcterms:created>
  <dcterms:modified xsi:type="dcterms:W3CDTF">2021-11-12T20:06:00Z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0x01010073EF25F422AE534EA404FCCB905F1A93</vt:lpwstr>
  </property>
</Properties>
</file>